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05C" w:rsidRPr="005B4C19" w:rsidRDefault="004C405C" w:rsidP="004C405C">
      <w:pPr>
        <w:spacing w:line="60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5B4C19">
        <w:rPr>
          <w:rFonts w:ascii="方正小标宋简体" w:eastAsia="方正小标宋简体" w:hint="eastAsia"/>
          <w:sz w:val="44"/>
          <w:szCs w:val="44"/>
        </w:rPr>
        <w:t>牡丹江大学学生课程考核与成绩管理规定</w:t>
      </w:r>
    </w:p>
    <w:p w:rsidR="004C405C" w:rsidRPr="00307AC5" w:rsidRDefault="004C405C" w:rsidP="004C405C">
      <w:pPr>
        <w:rPr>
          <w:rFonts w:ascii="仿宋" w:eastAsia="仿宋" w:hAnsi="仿宋"/>
          <w:sz w:val="13"/>
          <w:szCs w:val="13"/>
        </w:rPr>
      </w:pPr>
    </w:p>
    <w:p w:rsidR="004C405C" w:rsidRDefault="004C405C" w:rsidP="004C405C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5B4C19">
        <w:rPr>
          <w:rFonts w:ascii="仿宋" w:eastAsia="仿宋" w:hAnsi="仿宋" w:hint="eastAsia"/>
          <w:sz w:val="32"/>
          <w:szCs w:val="32"/>
        </w:rPr>
        <w:t>课程考核是检验学生学习质量和课程教学效果的重要手段，学生成绩是进行学籍管理和确定学生毕业资格的依据。为维护学校正常的教育教学秩序，不断提高教学质量，加强和规范学生课程考核和成绩管理，树立良好的学风和校风，根据教育部颁布的《普通高等学校学生管理规定》，</w:t>
      </w:r>
      <w:proofErr w:type="gramStart"/>
      <w:r w:rsidRPr="005B4C19">
        <w:rPr>
          <w:rFonts w:ascii="仿宋" w:eastAsia="仿宋" w:hAnsi="仿宋" w:hint="eastAsia"/>
          <w:sz w:val="32"/>
          <w:szCs w:val="32"/>
        </w:rPr>
        <w:t>特制定此规定</w:t>
      </w:r>
      <w:proofErr w:type="gramEnd"/>
      <w:r w:rsidRPr="005B4C19">
        <w:rPr>
          <w:rFonts w:ascii="仿宋" w:eastAsia="仿宋" w:hAnsi="仿宋" w:hint="eastAsia"/>
          <w:sz w:val="32"/>
          <w:szCs w:val="32"/>
        </w:rPr>
        <w:t>：</w:t>
      </w:r>
    </w:p>
    <w:p w:rsidR="004C405C" w:rsidRDefault="004C405C" w:rsidP="004C405C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5B4C19">
        <w:rPr>
          <w:rFonts w:ascii="仿宋" w:eastAsia="仿宋" w:hAnsi="仿宋" w:hint="eastAsia"/>
          <w:sz w:val="32"/>
          <w:szCs w:val="32"/>
        </w:rPr>
        <w:t>一、学生必须参加学校教育教学计划规定的活动，严格遵守学校的有关规定。学生在校外参加专业实习时，要严格遵守相关单位的有关规定。学生不能按时参加教育教学计划规定的活动，应当事先请假，并获得批准。未经批准而缺席者，根据学校有关规定进行批评教育，情节严重的给予纪律处分。</w:t>
      </w:r>
    </w:p>
    <w:p w:rsidR="004C405C" w:rsidRDefault="004C405C" w:rsidP="004C405C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5B4C19">
        <w:rPr>
          <w:rFonts w:ascii="仿宋" w:eastAsia="仿宋" w:hAnsi="仿宋" w:hint="eastAsia"/>
          <w:sz w:val="32"/>
          <w:szCs w:val="32"/>
        </w:rPr>
        <w:t>二、学生参加专业人才培养方案规定课程（含实验、实训、毕业设计、</w:t>
      </w:r>
      <w:proofErr w:type="gramStart"/>
      <w:r w:rsidRPr="005B4C19">
        <w:rPr>
          <w:rFonts w:ascii="仿宋" w:eastAsia="仿宋" w:hAnsi="仿宋" w:hint="eastAsia"/>
          <w:sz w:val="32"/>
          <w:szCs w:val="32"/>
        </w:rPr>
        <w:t>跟岗实习</w:t>
      </w:r>
      <w:proofErr w:type="gramEnd"/>
      <w:r w:rsidRPr="005B4C19">
        <w:rPr>
          <w:rFonts w:ascii="仿宋" w:eastAsia="仿宋" w:hAnsi="仿宋" w:hint="eastAsia"/>
          <w:sz w:val="32"/>
          <w:szCs w:val="32"/>
        </w:rPr>
        <w:t>、顶岗实习、军训等实践性环节）的学习，考核成绩合格，视为完成该门课程的学习，取得相应的学分。学生考核成绩记入成绩单，并归入本人档案。</w:t>
      </w:r>
    </w:p>
    <w:p w:rsidR="004C405C" w:rsidRDefault="004C405C" w:rsidP="004C405C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5B4C19">
        <w:rPr>
          <w:rFonts w:ascii="仿宋" w:eastAsia="仿宋" w:hAnsi="仿宋" w:hint="eastAsia"/>
          <w:sz w:val="32"/>
          <w:szCs w:val="32"/>
        </w:rPr>
        <w:t>三、课程考核形式分为考试和考查两种。考试课实行百分制，60分以上为合格；考查课实行五级制：优秀、良好、中等、及格、不及格，等级折算标准为：优秀90～100，良好80～89，中等70～79，及格60～69，不及格0～59，及格以上为合格。</w:t>
      </w:r>
    </w:p>
    <w:p w:rsidR="004C405C" w:rsidRDefault="004C405C" w:rsidP="004C405C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5B4C19">
        <w:rPr>
          <w:rFonts w:ascii="仿宋" w:eastAsia="仿宋" w:hAnsi="仿宋" w:hint="eastAsia"/>
          <w:sz w:val="32"/>
          <w:szCs w:val="32"/>
        </w:rPr>
        <w:t>四、 体育课程的考核，通过体育课考试并结合日常体育锻炼和体能测试的情况，按体育课成绩考核标准及办法进行。因身体原因不能上体育课的，经本人申请并出具二级甲等以上医院诊断，</w:t>
      </w:r>
      <w:r w:rsidRPr="005B4C19">
        <w:rPr>
          <w:rFonts w:ascii="仿宋" w:eastAsia="仿宋" w:hAnsi="仿宋" w:hint="eastAsia"/>
          <w:sz w:val="32"/>
          <w:szCs w:val="32"/>
        </w:rPr>
        <w:lastRenderedPageBreak/>
        <w:t>经学院负责人审核无误后，依次报体育部和教务处审批，上述部门审批同意后方可免于跟班上课。但必须参加学校和体育教师指定的体育锻炼活动，经考核给予相应的成绩。</w:t>
      </w:r>
    </w:p>
    <w:p w:rsidR="004C405C" w:rsidRDefault="004C405C" w:rsidP="004C405C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5B4C19">
        <w:rPr>
          <w:rFonts w:ascii="仿宋" w:eastAsia="仿宋" w:hAnsi="仿宋" w:hint="eastAsia"/>
          <w:sz w:val="32"/>
          <w:szCs w:val="32"/>
        </w:rPr>
        <w:t>五、学生缺课累计达到本课程教学学时数的三分之一以上（含三分之一），不得参加该课程的考核。不准参加期末考试的学生名单，由任课教师在期末集中考试（或结课）一周前提出，经开课教学单位审核批准后转交学生所在学院，同时通知学生本人，期末考试成绩记为零分，视为学期补考不及格。</w:t>
      </w:r>
    </w:p>
    <w:p w:rsidR="004C405C" w:rsidRDefault="004C405C" w:rsidP="004C405C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5B4C19">
        <w:rPr>
          <w:rFonts w:ascii="仿宋" w:eastAsia="仿宋" w:hAnsi="仿宋" w:hint="eastAsia"/>
          <w:sz w:val="32"/>
          <w:szCs w:val="32"/>
        </w:rPr>
        <w:t>六、学生因故不能参加期末课程考核需要办理缓考的，必须在期末考试前向所在学院提出缓考书面申请。因</w:t>
      </w:r>
      <w:proofErr w:type="gramStart"/>
      <w:r w:rsidRPr="005B4C19">
        <w:rPr>
          <w:rFonts w:ascii="仿宋" w:eastAsia="仿宋" w:hAnsi="仿宋" w:hint="eastAsia"/>
          <w:sz w:val="32"/>
          <w:szCs w:val="32"/>
        </w:rPr>
        <w:t>病办理</w:t>
      </w:r>
      <w:proofErr w:type="gramEnd"/>
      <w:r w:rsidRPr="005B4C19">
        <w:rPr>
          <w:rFonts w:ascii="仿宋" w:eastAsia="仿宋" w:hAnsi="仿宋" w:hint="eastAsia"/>
          <w:sz w:val="32"/>
          <w:szCs w:val="32"/>
        </w:rPr>
        <w:t>缓考的，必须提供二级甲等以上医院的诊断证明，经学院审核无误后报教务处审批。凡擅自缺考或考试作弊者，该课程成绩按零分计，并视为学期补考不及格。考试作弊者，同时给予相应的纪律处分。</w:t>
      </w:r>
    </w:p>
    <w:p w:rsidR="004C405C" w:rsidRDefault="004C405C" w:rsidP="004C405C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5B4C19">
        <w:rPr>
          <w:rFonts w:ascii="仿宋" w:eastAsia="仿宋" w:hAnsi="仿宋" w:hint="eastAsia"/>
          <w:sz w:val="32"/>
          <w:szCs w:val="32"/>
        </w:rPr>
        <w:t>七、经学校同意，学生在其他高职学校修读专业相关课程合格，其考核成绩由教务处审核同意后予以承认，可以置换学生应在我校修读的课程成绩。</w:t>
      </w:r>
    </w:p>
    <w:p w:rsidR="004C405C" w:rsidRDefault="004C405C" w:rsidP="004C405C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5B4C19">
        <w:rPr>
          <w:rFonts w:ascii="仿宋" w:eastAsia="仿宋" w:hAnsi="仿宋" w:hint="eastAsia"/>
          <w:sz w:val="32"/>
          <w:szCs w:val="32"/>
        </w:rPr>
        <w:t>八、每学期学生成绩公布后，学生对某一门课程的成绩有疑问时，可在开学第一周向所在院部提出申请复查。由院部教学干事协同教务科成绩管理人员进行查阅试卷，若因教师阅卷、核分造成学生成绩错误，教务处将给予学生成绩更正。</w:t>
      </w:r>
    </w:p>
    <w:p w:rsidR="004C405C" w:rsidRPr="00307AC5" w:rsidRDefault="004C405C" w:rsidP="004C405C">
      <w:pPr>
        <w:ind w:firstLineChars="200" w:firstLine="640"/>
        <w:rPr>
          <w:rFonts w:hint="eastAsia"/>
          <w:sz w:val="32"/>
          <w:szCs w:val="32"/>
        </w:rPr>
      </w:pPr>
      <w:r w:rsidRPr="005B4C19">
        <w:rPr>
          <w:rFonts w:ascii="仿宋" w:eastAsia="仿宋" w:hAnsi="仿宋" w:hint="eastAsia"/>
          <w:sz w:val="32"/>
          <w:szCs w:val="32"/>
        </w:rPr>
        <w:t>本办法自2020级开始执行，其他年级学生参照执行，以前相关文件中与本办法不一致的，以本办法为准。</w:t>
      </w:r>
    </w:p>
    <w:p w:rsidR="00F228E6" w:rsidRPr="004C405C" w:rsidRDefault="00F228E6">
      <w:bookmarkStart w:id="0" w:name="_GoBack"/>
      <w:bookmarkEnd w:id="0"/>
    </w:p>
    <w:sectPr w:rsidR="00F228E6" w:rsidRPr="004C405C" w:rsidSect="009A5A5A">
      <w:footerReference w:type="even" r:id="rId5"/>
      <w:footerReference w:type="default" r:id="rId6"/>
      <w:pgSz w:w="11906" w:h="16838"/>
      <w:pgMar w:top="1134" w:right="1418" w:bottom="1440" w:left="1418" w:header="851" w:footer="992" w:gutter="0"/>
      <w:pgNumType w:fmt="numberInDash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691" w:rsidRDefault="004C405C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986691" w:rsidRDefault="004C405C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A5A" w:rsidRPr="009A5A5A" w:rsidRDefault="004C405C" w:rsidP="009A5A5A">
    <w:pPr>
      <w:pStyle w:val="a4"/>
      <w:jc w:val="center"/>
      <w:rPr>
        <w:b/>
        <w:sz w:val="28"/>
        <w:szCs w:val="28"/>
      </w:rPr>
    </w:pPr>
    <w:r w:rsidRPr="009A5A5A">
      <w:rPr>
        <w:b/>
        <w:sz w:val="28"/>
        <w:szCs w:val="28"/>
      </w:rPr>
      <w:fldChar w:fldCharType="begin"/>
    </w:r>
    <w:r w:rsidRPr="009A5A5A">
      <w:rPr>
        <w:b/>
        <w:sz w:val="28"/>
        <w:szCs w:val="28"/>
      </w:rPr>
      <w:instrText>PAGE   \* MERGEFORMAT</w:instrText>
    </w:r>
    <w:r w:rsidRPr="009A5A5A">
      <w:rPr>
        <w:b/>
        <w:sz w:val="28"/>
        <w:szCs w:val="28"/>
      </w:rPr>
      <w:fldChar w:fldCharType="separate"/>
    </w:r>
    <w:r w:rsidRPr="004C405C">
      <w:rPr>
        <w:b/>
        <w:noProof/>
        <w:sz w:val="28"/>
        <w:szCs w:val="28"/>
        <w:lang w:val="zh-CN"/>
      </w:rPr>
      <w:t>-</w:t>
    </w:r>
    <w:r>
      <w:rPr>
        <w:b/>
        <w:noProof/>
        <w:sz w:val="28"/>
        <w:szCs w:val="28"/>
      </w:rPr>
      <w:t xml:space="preserve"> 1 -</w:t>
    </w:r>
    <w:r w:rsidRPr="009A5A5A">
      <w:rPr>
        <w:b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05C"/>
    <w:rsid w:val="004C405C"/>
    <w:rsid w:val="00F22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05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4C405C"/>
  </w:style>
  <w:style w:type="paragraph" w:styleId="a4">
    <w:name w:val="footer"/>
    <w:basedOn w:val="a"/>
    <w:link w:val="Char"/>
    <w:uiPriority w:val="99"/>
    <w:rsid w:val="004C40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rsid w:val="004C405C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05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4C405C"/>
  </w:style>
  <w:style w:type="paragraph" w:styleId="a4">
    <w:name w:val="footer"/>
    <w:basedOn w:val="a"/>
    <w:link w:val="Char"/>
    <w:uiPriority w:val="99"/>
    <w:rsid w:val="004C40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rsid w:val="004C405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173</Words>
  <Characters>987</Characters>
  <Application>Microsoft Office Word</Application>
  <DocSecurity>0</DocSecurity>
  <Lines>8</Lines>
  <Paragraphs>2</Paragraphs>
  <ScaleCrop>false</ScaleCrop>
  <Company>P R C</Company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2024-06-23T01:00:00Z</dcterms:created>
  <dcterms:modified xsi:type="dcterms:W3CDTF">2024-06-23T01:00:00Z</dcterms:modified>
</cp:coreProperties>
</file>